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7328EC" w14:textId="77777777" w:rsidR="005E6A0F" w:rsidRDefault="005E6A0F"/>
    <w:p w14:paraId="1BF5C8DE" w14:textId="77777777" w:rsidR="005E6A0F" w:rsidRDefault="00000000">
      <w:pPr>
        <w:spacing w:line="5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14:paraId="3F27AC0A" w14:textId="77777777" w:rsidR="005E6A0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报  价  单</w:t>
      </w:r>
    </w:p>
    <w:p w14:paraId="6FFFC8BB" w14:textId="77777777" w:rsidR="005E6A0F" w:rsidRDefault="005E6A0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tbl>
      <w:tblPr>
        <w:tblStyle w:val="a6"/>
        <w:tblpPr w:leftFromText="180" w:rightFromText="180" w:vertAnchor="text" w:horzAnchor="page" w:tblpXSpec="center" w:tblpY="673"/>
        <w:tblOverlap w:val="never"/>
        <w:tblW w:w="8978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7350"/>
      </w:tblGrid>
      <w:tr w:rsidR="005E6A0F" w14:paraId="5300AC7E" w14:textId="77777777">
        <w:trPr>
          <w:trHeight w:val="1487"/>
          <w:jc w:val="center"/>
        </w:trPr>
        <w:tc>
          <w:tcPr>
            <w:tcW w:w="1628" w:type="dxa"/>
            <w:vAlign w:val="center"/>
          </w:tcPr>
          <w:p w14:paraId="42C4AA9D" w14:textId="77777777" w:rsidR="005E6A0F" w:rsidRDefault="00000000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项目名称</w:t>
            </w:r>
          </w:p>
        </w:tc>
        <w:tc>
          <w:tcPr>
            <w:tcW w:w="7350" w:type="dxa"/>
            <w:vAlign w:val="center"/>
          </w:tcPr>
          <w:p w14:paraId="0DD22C78" w14:textId="0D323590" w:rsidR="005E6A0F" w:rsidRDefault="00BA26BB">
            <w:pPr>
              <w:jc w:val="center"/>
              <w:rPr>
                <w:rFonts w:ascii="黑体" w:eastAsia="黑体" w:hAnsi="黑体" w:cs="黑体"/>
              </w:rPr>
            </w:pPr>
            <w:r w:rsidRPr="00BA26BB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shd w:val="clear" w:color="auto" w:fill="FFFFFF"/>
              </w:rPr>
              <w:t>关于采购在《中国民族报》推出系列宣传专版项目招标代理服务的公告</w:t>
            </w:r>
          </w:p>
        </w:tc>
      </w:tr>
      <w:tr w:rsidR="005E6A0F" w14:paraId="41E43267" w14:textId="77777777">
        <w:trPr>
          <w:trHeight w:val="1470"/>
          <w:jc w:val="center"/>
        </w:trPr>
        <w:tc>
          <w:tcPr>
            <w:tcW w:w="1628" w:type="dxa"/>
            <w:vAlign w:val="center"/>
          </w:tcPr>
          <w:p w14:paraId="5BE640C1" w14:textId="77777777" w:rsidR="005E6A0F" w:rsidRDefault="00000000">
            <w:pPr>
              <w:spacing w:line="560" w:lineRule="exact"/>
              <w:jc w:val="center"/>
            </w:pPr>
            <w:r>
              <w:rPr>
                <w:rFonts w:ascii="黑体" w:eastAsia="黑体" w:hAnsi="黑体" w:cs="黑体" w:hint="eastAsia"/>
              </w:rPr>
              <w:t>总 报 价</w:t>
            </w:r>
          </w:p>
        </w:tc>
        <w:tc>
          <w:tcPr>
            <w:tcW w:w="7350" w:type="dxa"/>
            <w:vAlign w:val="center"/>
          </w:tcPr>
          <w:p w14:paraId="2B4F03EE" w14:textId="77777777" w:rsidR="005E6A0F" w:rsidRDefault="00000000">
            <w:pPr>
              <w:spacing w:line="560" w:lineRule="exact"/>
            </w:pPr>
            <w:r>
              <w:rPr>
                <w:rFonts w:hint="eastAsia"/>
              </w:rPr>
              <w:t>小写：</w:t>
            </w:r>
          </w:p>
          <w:p w14:paraId="115696CF" w14:textId="77777777" w:rsidR="005E6A0F" w:rsidRDefault="00000000">
            <w:pPr>
              <w:spacing w:line="560" w:lineRule="exact"/>
            </w:pPr>
            <w:r>
              <w:rPr>
                <w:rFonts w:hint="eastAsia"/>
              </w:rPr>
              <w:t>大写：</w:t>
            </w:r>
          </w:p>
        </w:tc>
      </w:tr>
      <w:tr w:rsidR="005E6A0F" w14:paraId="27F498E8" w14:textId="77777777">
        <w:trPr>
          <w:trHeight w:val="1274"/>
          <w:jc w:val="center"/>
        </w:trPr>
        <w:tc>
          <w:tcPr>
            <w:tcW w:w="1628" w:type="dxa"/>
            <w:vAlign w:val="center"/>
          </w:tcPr>
          <w:p w14:paraId="6A6E83E4" w14:textId="77777777" w:rsidR="005E6A0F" w:rsidRDefault="00000000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</w:t>
            </w:r>
          </w:p>
          <w:p w14:paraId="2CC69FF1" w14:textId="77777777" w:rsidR="005E6A0F" w:rsidRDefault="00000000">
            <w:pPr>
              <w:spacing w:line="560" w:lineRule="exact"/>
              <w:jc w:val="center"/>
            </w:pPr>
            <w:r>
              <w:rPr>
                <w:rFonts w:ascii="黑体" w:eastAsia="黑体" w:hAnsi="黑体" w:cs="黑体" w:hint="eastAsia"/>
              </w:rPr>
              <w:t>完成时间</w:t>
            </w:r>
          </w:p>
        </w:tc>
        <w:tc>
          <w:tcPr>
            <w:tcW w:w="7350" w:type="dxa"/>
            <w:vAlign w:val="center"/>
          </w:tcPr>
          <w:p w14:paraId="5AF2996C" w14:textId="77777777" w:rsidR="005E6A0F" w:rsidRDefault="005E6A0F">
            <w:pPr>
              <w:spacing w:line="560" w:lineRule="exact"/>
              <w:ind w:firstLineChars="600" w:firstLine="1260"/>
            </w:pPr>
          </w:p>
        </w:tc>
      </w:tr>
      <w:tr w:rsidR="005E6A0F" w14:paraId="7528F4BF" w14:textId="77777777">
        <w:trPr>
          <w:trHeight w:val="2101"/>
          <w:jc w:val="center"/>
        </w:trPr>
        <w:tc>
          <w:tcPr>
            <w:tcW w:w="1628" w:type="dxa"/>
            <w:vAlign w:val="center"/>
          </w:tcPr>
          <w:p w14:paraId="6D9AB97F" w14:textId="77777777" w:rsidR="005E6A0F" w:rsidRDefault="00000000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服务</w:t>
            </w:r>
          </w:p>
          <w:p w14:paraId="63CB2656" w14:textId="77777777" w:rsidR="005E6A0F" w:rsidRDefault="00000000">
            <w:pPr>
              <w:spacing w:line="560" w:lineRule="exact"/>
              <w:jc w:val="center"/>
            </w:pPr>
            <w:r>
              <w:rPr>
                <w:rFonts w:ascii="黑体" w:eastAsia="黑体" w:hAnsi="黑体" w:cs="黑体" w:hint="eastAsia"/>
              </w:rPr>
              <w:t>承诺</w:t>
            </w:r>
          </w:p>
        </w:tc>
        <w:tc>
          <w:tcPr>
            <w:tcW w:w="7350" w:type="dxa"/>
            <w:vAlign w:val="center"/>
          </w:tcPr>
          <w:p w14:paraId="038A8BFC" w14:textId="77777777" w:rsidR="005E6A0F" w:rsidRDefault="005E6A0F">
            <w:pPr>
              <w:spacing w:line="560" w:lineRule="exact"/>
              <w:ind w:firstLineChars="200" w:firstLine="420"/>
            </w:pPr>
          </w:p>
        </w:tc>
      </w:tr>
      <w:tr w:rsidR="005E6A0F" w14:paraId="77124623" w14:textId="77777777">
        <w:trPr>
          <w:trHeight w:val="2397"/>
          <w:jc w:val="center"/>
        </w:trPr>
        <w:tc>
          <w:tcPr>
            <w:tcW w:w="1628" w:type="dxa"/>
            <w:vAlign w:val="center"/>
          </w:tcPr>
          <w:p w14:paraId="3F42380D" w14:textId="77777777" w:rsidR="005E6A0F" w:rsidRDefault="00000000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  <w:tc>
          <w:tcPr>
            <w:tcW w:w="7350" w:type="dxa"/>
            <w:vAlign w:val="center"/>
          </w:tcPr>
          <w:p w14:paraId="6A6D1D84" w14:textId="77777777" w:rsidR="005E6A0F" w:rsidRDefault="005E6A0F">
            <w:pPr>
              <w:spacing w:line="520" w:lineRule="exact"/>
              <w:ind w:firstLineChars="200" w:firstLine="420"/>
            </w:pPr>
          </w:p>
        </w:tc>
      </w:tr>
    </w:tbl>
    <w:p w14:paraId="1319B038" w14:textId="77777777" w:rsidR="005E6A0F" w:rsidRDefault="00000000">
      <w:pPr>
        <w:spacing w:line="560" w:lineRule="exact"/>
        <w:rPr>
          <w:sz w:val="28"/>
          <w:szCs w:val="21"/>
        </w:rPr>
      </w:pPr>
      <w:r>
        <w:rPr>
          <w:rFonts w:ascii="楷体_GB2312" w:eastAsia="楷体_GB2312" w:hAnsi="楷体_GB2312" w:cs="楷体_GB2312" w:hint="eastAsia"/>
          <w:sz w:val="28"/>
          <w:szCs w:val="21"/>
        </w:rPr>
        <w:t>公司名称（盖章）：                      时间：    年  月  日</w:t>
      </w:r>
    </w:p>
    <w:p w14:paraId="5B89FF6D" w14:textId="77777777" w:rsidR="005E6A0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                     联系电话：</w:t>
      </w:r>
    </w:p>
    <w:p w14:paraId="5818E372" w14:textId="77777777" w:rsidR="005E6A0F" w:rsidRDefault="005E6A0F"/>
    <w:sectPr w:rsidR="005E6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B7"/>
    <w:rsid w:val="FEFB317B"/>
    <w:rsid w:val="FEFC97C3"/>
    <w:rsid w:val="FF1EC98A"/>
    <w:rsid w:val="FF6EFA80"/>
    <w:rsid w:val="FF74CE09"/>
    <w:rsid w:val="FF7F9100"/>
    <w:rsid w:val="FF97E9A2"/>
    <w:rsid w:val="FFCB02E3"/>
    <w:rsid w:val="FFDAA2DA"/>
    <w:rsid w:val="FFDF1008"/>
    <w:rsid w:val="FFE91A4C"/>
    <w:rsid w:val="FFED2CB7"/>
    <w:rsid w:val="FFEF68D2"/>
    <w:rsid w:val="FFEFD4A4"/>
    <w:rsid w:val="FFF70524"/>
    <w:rsid w:val="FFF91D5B"/>
    <w:rsid w:val="FFFC4A8F"/>
    <w:rsid w:val="FFFDF774"/>
    <w:rsid w:val="FFFE48E5"/>
    <w:rsid w:val="FFFEA6A5"/>
    <w:rsid w:val="FFFF1048"/>
    <w:rsid w:val="FFFF3C76"/>
    <w:rsid w:val="FFFFB2B9"/>
    <w:rsid w:val="FFFFCFE7"/>
    <w:rsid w:val="00322B9F"/>
    <w:rsid w:val="005E6A0F"/>
    <w:rsid w:val="00A831D2"/>
    <w:rsid w:val="00AB262E"/>
    <w:rsid w:val="00BA26BB"/>
    <w:rsid w:val="00ED07B7"/>
    <w:rsid w:val="0BFF21C1"/>
    <w:rsid w:val="17296E95"/>
    <w:rsid w:val="1BFED3A9"/>
    <w:rsid w:val="1DDF60B1"/>
    <w:rsid w:val="1DFDB928"/>
    <w:rsid w:val="1EB2A819"/>
    <w:rsid w:val="1F7FA404"/>
    <w:rsid w:val="1F8EE7EF"/>
    <w:rsid w:val="1FB37F89"/>
    <w:rsid w:val="1FB9281F"/>
    <w:rsid w:val="23EE0695"/>
    <w:rsid w:val="26F6CFFA"/>
    <w:rsid w:val="27CFCA43"/>
    <w:rsid w:val="27F8407E"/>
    <w:rsid w:val="2BF91064"/>
    <w:rsid w:val="2ECB698B"/>
    <w:rsid w:val="2ECD84F5"/>
    <w:rsid w:val="2EDB8CD9"/>
    <w:rsid w:val="2FDDEE5D"/>
    <w:rsid w:val="2FE77646"/>
    <w:rsid w:val="2FEFBA45"/>
    <w:rsid w:val="32DF289C"/>
    <w:rsid w:val="3773C0F1"/>
    <w:rsid w:val="39BB8CCE"/>
    <w:rsid w:val="3AFB5D9D"/>
    <w:rsid w:val="3BBA4416"/>
    <w:rsid w:val="3D3BB330"/>
    <w:rsid w:val="3D6F7C0D"/>
    <w:rsid w:val="3D7E91FC"/>
    <w:rsid w:val="3DEB6779"/>
    <w:rsid w:val="3DF444AF"/>
    <w:rsid w:val="3F6E5F4A"/>
    <w:rsid w:val="3FCFDA1E"/>
    <w:rsid w:val="3FDBB0DB"/>
    <w:rsid w:val="3FE630C2"/>
    <w:rsid w:val="3FFFDC12"/>
    <w:rsid w:val="47E7F8A8"/>
    <w:rsid w:val="49CF1705"/>
    <w:rsid w:val="49E7D4E6"/>
    <w:rsid w:val="4CC34805"/>
    <w:rsid w:val="4EFFC567"/>
    <w:rsid w:val="4FF56D56"/>
    <w:rsid w:val="4FF5A845"/>
    <w:rsid w:val="4FFE424D"/>
    <w:rsid w:val="4FFFE5AB"/>
    <w:rsid w:val="52FB59F6"/>
    <w:rsid w:val="557D3708"/>
    <w:rsid w:val="558F6D4D"/>
    <w:rsid w:val="563F3147"/>
    <w:rsid w:val="567E352D"/>
    <w:rsid w:val="56EF18C4"/>
    <w:rsid w:val="57CF4A9C"/>
    <w:rsid w:val="57FE4363"/>
    <w:rsid w:val="5AFBC267"/>
    <w:rsid w:val="5B2FBDD5"/>
    <w:rsid w:val="5BCFB1A3"/>
    <w:rsid w:val="5BFD68B5"/>
    <w:rsid w:val="5BFF321E"/>
    <w:rsid w:val="5D7F8C4A"/>
    <w:rsid w:val="5DBB7991"/>
    <w:rsid w:val="5DBF2A32"/>
    <w:rsid w:val="5DF7F6E5"/>
    <w:rsid w:val="5E7D0B70"/>
    <w:rsid w:val="5E7FBCC8"/>
    <w:rsid w:val="5EDF2682"/>
    <w:rsid w:val="5EE4874F"/>
    <w:rsid w:val="5EF749A5"/>
    <w:rsid w:val="5F7EC897"/>
    <w:rsid w:val="5FEF93C8"/>
    <w:rsid w:val="5FFAAE0B"/>
    <w:rsid w:val="65EDD3E5"/>
    <w:rsid w:val="67BF803A"/>
    <w:rsid w:val="6AFB514A"/>
    <w:rsid w:val="6B67509F"/>
    <w:rsid w:val="6BF78E6F"/>
    <w:rsid w:val="6BFFEE6D"/>
    <w:rsid w:val="6CD71A7A"/>
    <w:rsid w:val="6CD75A4F"/>
    <w:rsid w:val="6D3B4275"/>
    <w:rsid w:val="6D7B697C"/>
    <w:rsid w:val="6EEB7A4F"/>
    <w:rsid w:val="6EFF88EC"/>
    <w:rsid w:val="6FBF2EDB"/>
    <w:rsid w:val="71F7FF9F"/>
    <w:rsid w:val="729F4471"/>
    <w:rsid w:val="72DB87BB"/>
    <w:rsid w:val="737CB6D4"/>
    <w:rsid w:val="737F023B"/>
    <w:rsid w:val="73B68B5F"/>
    <w:rsid w:val="73CF6DA4"/>
    <w:rsid w:val="73EDB5CA"/>
    <w:rsid w:val="73F201A5"/>
    <w:rsid w:val="747F4A3F"/>
    <w:rsid w:val="74BF6FB3"/>
    <w:rsid w:val="75AE9817"/>
    <w:rsid w:val="75EF1DCC"/>
    <w:rsid w:val="75FFCAD4"/>
    <w:rsid w:val="76C1A916"/>
    <w:rsid w:val="76EF918B"/>
    <w:rsid w:val="76F8B391"/>
    <w:rsid w:val="779FF987"/>
    <w:rsid w:val="77BFB337"/>
    <w:rsid w:val="77D8E787"/>
    <w:rsid w:val="79EFC697"/>
    <w:rsid w:val="7AFF628A"/>
    <w:rsid w:val="7B3BF9E5"/>
    <w:rsid w:val="7BBFCEAE"/>
    <w:rsid w:val="7BDE1A65"/>
    <w:rsid w:val="7BFD1136"/>
    <w:rsid w:val="7BFF8327"/>
    <w:rsid w:val="7BFF874D"/>
    <w:rsid w:val="7CE8AE48"/>
    <w:rsid w:val="7DB9AC65"/>
    <w:rsid w:val="7DEDB686"/>
    <w:rsid w:val="7EAD7914"/>
    <w:rsid w:val="7ECCA8EC"/>
    <w:rsid w:val="7EEBCFD3"/>
    <w:rsid w:val="7EF7E84A"/>
    <w:rsid w:val="7EF9CB00"/>
    <w:rsid w:val="7F1F93C1"/>
    <w:rsid w:val="7F5F8822"/>
    <w:rsid w:val="7F6980B9"/>
    <w:rsid w:val="7F720121"/>
    <w:rsid w:val="7F7FDE41"/>
    <w:rsid w:val="7F9FB46B"/>
    <w:rsid w:val="7FBB2139"/>
    <w:rsid w:val="7FBE382A"/>
    <w:rsid w:val="7FBF1EF1"/>
    <w:rsid w:val="7FBFCC3F"/>
    <w:rsid w:val="7FD7A15B"/>
    <w:rsid w:val="7FDBC4DF"/>
    <w:rsid w:val="7FDE1039"/>
    <w:rsid w:val="7FDF344C"/>
    <w:rsid w:val="7FDF9269"/>
    <w:rsid w:val="7FEB460A"/>
    <w:rsid w:val="7FEBB00E"/>
    <w:rsid w:val="7FEED524"/>
    <w:rsid w:val="7FEF8303"/>
    <w:rsid w:val="7FF7C5ED"/>
    <w:rsid w:val="7FFB357E"/>
    <w:rsid w:val="7FFE68D5"/>
    <w:rsid w:val="7FFF1AFB"/>
    <w:rsid w:val="7FFFBD1F"/>
    <w:rsid w:val="7FFFBFBD"/>
    <w:rsid w:val="87699EB9"/>
    <w:rsid w:val="93F33AE5"/>
    <w:rsid w:val="96FDBD7A"/>
    <w:rsid w:val="977E53B1"/>
    <w:rsid w:val="9EFBF564"/>
    <w:rsid w:val="9FCAD43F"/>
    <w:rsid w:val="9FDFA3B0"/>
    <w:rsid w:val="9FE94B60"/>
    <w:rsid w:val="A55C85F1"/>
    <w:rsid w:val="A5EF84F7"/>
    <w:rsid w:val="AAFD00CD"/>
    <w:rsid w:val="AB2F164B"/>
    <w:rsid w:val="AFD3AA93"/>
    <w:rsid w:val="AFFE523F"/>
    <w:rsid w:val="B35F791A"/>
    <w:rsid w:val="B3FD02D8"/>
    <w:rsid w:val="B7BFCD46"/>
    <w:rsid w:val="B9BF95F3"/>
    <w:rsid w:val="B9DB1869"/>
    <w:rsid w:val="BA79C621"/>
    <w:rsid w:val="BABDEC60"/>
    <w:rsid w:val="BE6F0169"/>
    <w:rsid w:val="BE791A39"/>
    <w:rsid w:val="BF3DD3F9"/>
    <w:rsid w:val="BFBD8467"/>
    <w:rsid w:val="BFF54AA9"/>
    <w:rsid w:val="BFF56831"/>
    <w:rsid w:val="BFFF9EB9"/>
    <w:rsid w:val="C45F3CD5"/>
    <w:rsid w:val="C7CF0840"/>
    <w:rsid w:val="CBFFF6D6"/>
    <w:rsid w:val="CDC91082"/>
    <w:rsid w:val="CDEFF04B"/>
    <w:rsid w:val="CFD961CF"/>
    <w:rsid w:val="CFF7AA73"/>
    <w:rsid w:val="CFFF7D72"/>
    <w:rsid w:val="D1960F12"/>
    <w:rsid w:val="D5B2AA3E"/>
    <w:rsid w:val="D7FF245B"/>
    <w:rsid w:val="D7FF56BE"/>
    <w:rsid w:val="DA872ABF"/>
    <w:rsid w:val="DB3D17BD"/>
    <w:rsid w:val="DB8F25E0"/>
    <w:rsid w:val="DBFF04DF"/>
    <w:rsid w:val="DEFBFCC8"/>
    <w:rsid w:val="DEFFD03F"/>
    <w:rsid w:val="DEFFFBA8"/>
    <w:rsid w:val="DFB7481A"/>
    <w:rsid w:val="DFE731C6"/>
    <w:rsid w:val="DFFD3F2D"/>
    <w:rsid w:val="DFFFFA06"/>
    <w:rsid w:val="E2B334A6"/>
    <w:rsid w:val="E77F6CA4"/>
    <w:rsid w:val="E7AF5E77"/>
    <w:rsid w:val="E7FBB0AF"/>
    <w:rsid w:val="E93F1D7C"/>
    <w:rsid w:val="E9FF43D6"/>
    <w:rsid w:val="EBBFD075"/>
    <w:rsid w:val="EBF6CAB7"/>
    <w:rsid w:val="EBF7439C"/>
    <w:rsid w:val="ECB37830"/>
    <w:rsid w:val="ECFA980A"/>
    <w:rsid w:val="EDAF0B3F"/>
    <w:rsid w:val="EDF6B984"/>
    <w:rsid w:val="EDFE041B"/>
    <w:rsid w:val="EEFB9B48"/>
    <w:rsid w:val="EFF71FF0"/>
    <w:rsid w:val="EFF7A621"/>
    <w:rsid w:val="EFFD67B0"/>
    <w:rsid w:val="EFFF5A2F"/>
    <w:rsid w:val="EFFF6351"/>
    <w:rsid w:val="F37AD813"/>
    <w:rsid w:val="F5766EDA"/>
    <w:rsid w:val="F5EE8569"/>
    <w:rsid w:val="F5EF706C"/>
    <w:rsid w:val="F6F68884"/>
    <w:rsid w:val="F6FF01D7"/>
    <w:rsid w:val="F77B5D24"/>
    <w:rsid w:val="F7CBF98C"/>
    <w:rsid w:val="F7DFF85D"/>
    <w:rsid w:val="F7EF2F2F"/>
    <w:rsid w:val="F7FB2C5C"/>
    <w:rsid w:val="F7FBFC19"/>
    <w:rsid w:val="F7FE72A6"/>
    <w:rsid w:val="F9734636"/>
    <w:rsid w:val="F9DFD8E8"/>
    <w:rsid w:val="FA9D4A73"/>
    <w:rsid w:val="FBBFCEC9"/>
    <w:rsid w:val="FBFBD511"/>
    <w:rsid w:val="FD1C7F52"/>
    <w:rsid w:val="FD8E7298"/>
    <w:rsid w:val="FDBB25C0"/>
    <w:rsid w:val="FDBC3575"/>
    <w:rsid w:val="FDE259C6"/>
    <w:rsid w:val="FDFBD39C"/>
    <w:rsid w:val="FED58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BF5D2"/>
  <w15:docId w15:val="{8BCABE49-F007-4BA0-99B2-29EB246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widowControl/>
      <w:tabs>
        <w:tab w:val="center" w:pos="4680"/>
        <w:tab w:val="right" w:pos="9360"/>
      </w:tabs>
    </w:pPr>
    <w:rPr>
      <w:rFonts w:ascii="等线" w:eastAsia="等线" w:hAnsi="等线"/>
      <w:sz w:val="2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CSD GP</cp:lastModifiedBy>
  <cp:revision>3</cp:revision>
  <dcterms:created xsi:type="dcterms:W3CDTF">2024-04-25T16:27:00Z</dcterms:created>
  <dcterms:modified xsi:type="dcterms:W3CDTF">2024-05-15T09:38:00Z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0680C55D25B98B5C2F4C296697EB69C9_43</vt:lpwstr>
  </property>
</Properties>
</file>